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597393D6" w:rsidR="00826470" w:rsidRPr="00FC5A0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F92E36"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FC5A0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2F4C1390" w14:textId="5D459A02" w:rsidR="00826470" w:rsidRPr="00A56B5A" w:rsidRDefault="00826470" w:rsidP="00A56B5A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C5A0B">
        <w:rPr>
          <w:rFonts w:ascii="Verdana" w:hAnsi="Verdana"/>
          <w:b/>
          <w:sz w:val="22"/>
          <w:szCs w:val="22"/>
        </w:rPr>
        <w:t>Zobowiązanie Podmiotu udostępniającego zasoby</w:t>
      </w:r>
      <w:r w:rsidRPr="00FC5A0B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  <w:r w:rsidR="00A56B5A" w:rsidRPr="00FC5A0B">
        <w:rPr>
          <w:rFonts w:ascii="Verdana" w:hAnsi="Verdana"/>
          <w:b/>
          <w:sz w:val="22"/>
          <w:szCs w:val="22"/>
        </w:rPr>
        <w:t xml:space="preserve"> składane na podstawie art. 118</w:t>
      </w:r>
      <w:r w:rsidR="00A56B5A">
        <w:rPr>
          <w:rFonts w:ascii="Verdana" w:hAnsi="Verdana"/>
          <w:b/>
          <w:sz w:val="22"/>
          <w:szCs w:val="22"/>
        </w:rPr>
        <w:t xml:space="preserve"> ust</w:t>
      </w:r>
      <w:bookmarkStart w:id="0" w:name="_GoBack"/>
      <w:bookmarkEnd w:id="0"/>
      <w:r w:rsidR="00E54757" w:rsidRPr="000377DC">
        <w:rPr>
          <w:rFonts w:ascii="Verdana" w:hAnsi="Verdana"/>
          <w:b/>
          <w:sz w:val="22"/>
          <w:szCs w:val="22"/>
        </w:rPr>
        <w:t>.</w:t>
      </w:r>
      <w:r w:rsidR="00A56B5A">
        <w:rPr>
          <w:rFonts w:ascii="Verdana" w:hAnsi="Verdana"/>
          <w:b/>
          <w:sz w:val="22"/>
          <w:szCs w:val="22"/>
        </w:rPr>
        <w:t xml:space="preserve"> 3 ustawy </w:t>
      </w:r>
      <w:r w:rsidR="00922B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5F5727A5" w:rsidR="00826470" w:rsidRPr="008227BC" w:rsidRDefault="00826470" w:rsidP="00E54757">
      <w:pPr>
        <w:widowControl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doświadczenie, potencja</w:t>
      </w:r>
      <w:r w:rsidR="004A11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ł techniczny, potencjał kadrowy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2D8350F2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D65A2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</w:t>
      </w:r>
      <w:r w:rsidR="008273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F63818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Opracowanie dokumentacji projektowej przebudowy drogi lokalnej (dz. nr ew. 77/</w:t>
      </w:r>
      <w:r w:rsidR="003F2959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4; 81) na odcinku ok 590 m w m. </w:t>
      </w:r>
      <w:r w:rsidR="00F63818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Michałowice, gm. Długołęka</w:t>
      </w:r>
      <w:r w:rsidR="00F63818" w:rsidRPr="00DF0D23">
        <w:rPr>
          <w:rFonts w:ascii="Verdana" w:hAnsi="Verdana"/>
          <w:b/>
          <w:bCs/>
          <w:sz w:val="22"/>
          <w:szCs w:val="22"/>
        </w:rPr>
        <w:t xml:space="preserve"> </w:t>
      </w:r>
      <w:r w:rsidR="007E51C1" w:rsidRPr="00DF0D23">
        <w:rPr>
          <w:rFonts w:ascii="Verdana" w:hAnsi="Verdana"/>
          <w:b/>
          <w:bCs/>
          <w:sz w:val="22"/>
          <w:szCs w:val="22"/>
        </w:rPr>
        <w:t>[ZP.271.</w:t>
      </w:r>
      <w:r w:rsidR="00F63818">
        <w:rPr>
          <w:rFonts w:ascii="Verdana" w:hAnsi="Verdana"/>
          <w:b/>
          <w:bCs/>
          <w:sz w:val="22"/>
          <w:szCs w:val="22"/>
        </w:rPr>
        <w:t>1.</w:t>
      </w:r>
      <w:r w:rsidR="007E51C1">
        <w:rPr>
          <w:rFonts w:ascii="Verdana" w:hAnsi="Verdana"/>
          <w:b/>
          <w:bCs/>
          <w:sz w:val="22"/>
          <w:szCs w:val="22"/>
        </w:rPr>
        <w:t>5</w:t>
      </w:r>
      <w:r w:rsidR="007E51C1" w:rsidRPr="00DF0D23">
        <w:rPr>
          <w:rFonts w:ascii="Verdana" w:hAnsi="Verdana"/>
          <w:b/>
          <w:bCs/>
          <w:sz w:val="22"/>
          <w:szCs w:val="22"/>
        </w:rPr>
        <w:t>.202</w:t>
      </w:r>
      <w:r w:rsidR="00F63818">
        <w:rPr>
          <w:rFonts w:ascii="Verdana" w:hAnsi="Verdana"/>
          <w:b/>
          <w:bCs/>
          <w:sz w:val="22"/>
          <w:szCs w:val="22"/>
        </w:rPr>
        <w:t>6.AW</w:t>
      </w:r>
      <w:r w:rsidR="007E51C1" w:rsidRPr="00DF0D23">
        <w:rPr>
          <w:rFonts w:ascii="Verdana" w:hAnsi="Verdana"/>
          <w:b/>
          <w:bCs/>
          <w:sz w:val="22"/>
          <w:szCs w:val="22"/>
        </w:rPr>
        <w:t>]</w:t>
      </w:r>
      <w:r w:rsidR="00525F52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9A0A6B" w:rsidRPr="009A0A6B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9A0A6B">
        <w:rPr>
          <w:rFonts w:ascii="Verdana" w:hAnsi="Verdana" w:cs="Casper"/>
          <w:sz w:val="22"/>
          <w:szCs w:val="22"/>
        </w:rPr>
        <w:t>o</w:t>
      </w:r>
      <w:r w:rsidRPr="008227BC">
        <w:rPr>
          <w:rFonts w:ascii="Verdana" w:hAnsi="Verdana" w:cs="Casper"/>
          <w:sz w:val="22"/>
          <w:szCs w:val="22"/>
        </w:rPr>
        <w:t>świadczam, iż:</w:t>
      </w:r>
    </w:p>
    <w:p w14:paraId="4BA9029B" w14:textId="77777777" w:rsidR="009A0A6B" w:rsidRDefault="00826470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E54757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>
        <w:rPr>
          <w:rFonts w:ascii="Verdana" w:hAnsi="Verdana" w:cs="Casper"/>
          <w:sz w:val="22"/>
          <w:szCs w:val="22"/>
        </w:rPr>
        <w:t>udostępnionych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2F02D7CA" w:rsidR="009A0A6B" w:rsidRPr="009A0A6B" w:rsidRDefault="00826470" w:rsidP="00E54757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</w:t>
      </w:r>
      <w:r w:rsidR="00A14838">
        <w:rPr>
          <w:rFonts w:ascii="Verdana" w:hAnsi="Verdana" w:cs="Casper"/>
          <w:sz w:val="22"/>
          <w:szCs w:val="22"/>
        </w:rPr>
        <w:t>usługi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 w postępowaniu, tj.</w:t>
      </w:r>
      <w:r w:rsidR="00177E0A">
        <w:rPr>
          <w:rFonts w:ascii="Verdana" w:hAnsi="Verdana" w:cs="Casper"/>
          <w:sz w:val="22"/>
          <w:szCs w:val="22"/>
        </w:rPr>
        <w:t>:</w:t>
      </w:r>
      <w:r w:rsidR="00C47903">
        <w:rPr>
          <w:rFonts w:ascii="Verdana" w:hAnsi="Verdana" w:cs="Casper"/>
          <w:sz w:val="22"/>
          <w:szCs w:val="22"/>
        </w:rPr>
        <w:t xml:space="preserve"> (wpisać jakie </w:t>
      </w:r>
      <w:r w:rsidR="00A14838">
        <w:rPr>
          <w:rFonts w:ascii="Verdana" w:hAnsi="Verdana" w:cs="Casper"/>
          <w:sz w:val="22"/>
          <w:szCs w:val="22"/>
        </w:rPr>
        <w:t>usługi</w:t>
      </w:r>
      <w:r w:rsidR="00C47903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76DD165F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BE01C" w14:textId="77777777" w:rsidR="002F187C" w:rsidRDefault="002F187C" w:rsidP="008227BC">
      <w:r>
        <w:separator/>
      </w:r>
    </w:p>
  </w:endnote>
  <w:endnote w:type="continuationSeparator" w:id="0">
    <w:p w14:paraId="16191B18" w14:textId="77777777" w:rsidR="002F187C" w:rsidRDefault="002F187C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F63FB" w14:textId="77777777" w:rsidR="002F187C" w:rsidRDefault="002F187C" w:rsidP="008227BC">
      <w:r>
        <w:separator/>
      </w:r>
    </w:p>
  </w:footnote>
  <w:footnote w:type="continuationSeparator" w:id="0">
    <w:p w14:paraId="044E16A7" w14:textId="77777777" w:rsidR="002F187C" w:rsidRDefault="002F187C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377DC"/>
    <w:rsid w:val="00064144"/>
    <w:rsid w:val="00085359"/>
    <w:rsid w:val="000B3240"/>
    <w:rsid w:val="000C24F1"/>
    <w:rsid w:val="000C6556"/>
    <w:rsid w:val="00107933"/>
    <w:rsid w:val="001645B9"/>
    <w:rsid w:val="00177E0A"/>
    <w:rsid w:val="001826D5"/>
    <w:rsid w:val="001F0379"/>
    <w:rsid w:val="00213CC0"/>
    <w:rsid w:val="0026020B"/>
    <w:rsid w:val="002766A0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E051F"/>
    <w:rsid w:val="002F0253"/>
    <w:rsid w:val="002F0FB4"/>
    <w:rsid w:val="002F187C"/>
    <w:rsid w:val="002F235F"/>
    <w:rsid w:val="00300087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3F2959"/>
    <w:rsid w:val="00411EC6"/>
    <w:rsid w:val="004252CE"/>
    <w:rsid w:val="004901D4"/>
    <w:rsid w:val="004934DF"/>
    <w:rsid w:val="004A11CC"/>
    <w:rsid w:val="004C6D7F"/>
    <w:rsid w:val="004F0604"/>
    <w:rsid w:val="00525F52"/>
    <w:rsid w:val="00531F3D"/>
    <w:rsid w:val="00550AD2"/>
    <w:rsid w:val="005724A6"/>
    <w:rsid w:val="005804A0"/>
    <w:rsid w:val="005B3AE6"/>
    <w:rsid w:val="005D1BC5"/>
    <w:rsid w:val="005D278C"/>
    <w:rsid w:val="005E3EC3"/>
    <w:rsid w:val="00600ACB"/>
    <w:rsid w:val="00627B2C"/>
    <w:rsid w:val="0063242C"/>
    <w:rsid w:val="00640100"/>
    <w:rsid w:val="006469E9"/>
    <w:rsid w:val="00647988"/>
    <w:rsid w:val="00684A96"/>
    <w:rsid w:val="006B0DCD"/>
    <w:rsid w:val="006D14A4"/>
    <w:rsid w:val="00701174"/>
    <w:rsid w:val="007043E2"/>
    <w:rsid w:val="007344B8"/>
    <w:rsid w:val="007556D2"/>
    <w:rsid w:val="00776DEB"/>
    <w:rsid w:val="0078644F"/>
    <w:rsid w:val="007D6DE2"/>
    <w:rsid w:val="007D6FE0"/>
    <w:rsid w:val="007E51C1"/>
    <w:rsid w:val="0081071E"/>
    <w:rsid w:val="008227BC"/>
    <w:rsid w:val="00826470"/>
    <w:rsid w:val="00827383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8F48A1"/>
    <w:rsid w:val="00922B02"/>
    <w:rsid w:val="00937800"/>
    <w:rsid w:val="00943CDD"/>
    <w:rsid w:val="0096633C"/>
    <w:rsid w:val="00972918"/>
    <w:rsid w:val="009829FE"/>
    <w:rsid w:val="009A0A6B"/>
    <w:rsid w:val="009B14ED"/>
    <w:rsid w:val="009C4C22"/>
    <w:rsid w:val="009E45EA"/>
    <w:rsid w:val="00A061B3"/>
    <w:rsid w:val="00A14838"/>
    <w:rsid w:val="00A402C1"/>
    <w:rsid w:val="00A56B5A"/>
    <w:rsid w:val="00A805B2"/>
    <w:rsid w:val="00A80A44"/>
    <w:rsid w:val="00AA7F8D"/>
    <w:rsid w:val="00AC7E92"/>
    <w:rsid w:val="00AD3A90"/>
    <w:rsid w:val="00B06748"/>
    <w:rsid w:val="00B40498"/>
    <w:rsid w:val="00B534A3"/>
    <w:rsid w:val="00B540DE"/>
    <w:rsid w:val="00BA3217"/>
    <w:rsid w:val="00BA5011"/>
    <w:rsid w:val="00BB3659"/>
    <w:rsid w:val="00BC0BD8"/>
    <w:rsid w:val="00BC3C59"/>
    <w:rsid w:val="00BE4935"/>
    <w:rsid w:val="00BF378A"/>
    <w:rsid w:val="00C016AA"/>
    <w:rsid w:val="00C05D95"/>
    <w:rsid w:val="00C31281"/>
    <w:rsid w:val="00C47903"/>
    <w:rsid w:val="00C55500"/>
    <w:rsid w:val="00C57971"/>
    <w:rsid w:val="00C95C33"/>
    <w:rsid w:val="00CE7819"/>
    <w:rsid w:val="00D07BF9"/>
    <w:rsid w:val="00D50C8F"/>
    <w:rsid w:val="00D65A25"/>
    <w:rsid w:val="00D9775C"/>
    <w:rsid w:val="00DB0325"/>
    <w:rsid w:val="00DC3333"/>
    <w:rsid w:val="00DE556A"/>
    <w:rsid w:val="00DE67F4"/>
    <w:rsid w:val="00E15D3B"/>
    <w:rsid w:val="00E40000"/>
    <w:rsid w:val="00E47020"/>
    <w:rsid w:val="00E54757"/>
    <w:rsid w:val="00E57FD0"/>
    <w:rsid w:val="00E750D2"/>
    <w:rsid w:val="00E87175"/>
    <w:rsid w:val="00EB19F4"/>
    <w:rsid w:val="00EB2C14"/>
    <w:rsid w:val="00ED2983"/>
    <w:rsid w:val="00F40E69"/>
    <w:rsid w:val="00F5480F"/>
    <w:rsid w:val="00F63818"/>
    <w:rsid w:val="00F647CF"/>
    <w:rsid w:val="00F92E36"/>
    <w:rsid w:val="00F96FE4"/>
    <w:rsid w:val="00FA0EDB"/>
    <w:rsid w:val="00FA5C01"/>
    <w:rsid w:val="00FC5A0B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1124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Wojnarowska Anna</cp:lastModifiedBy>
  <cp:revision>2</cp:revision>
  <cp:lastPrinted>2025-07-30T12:12:00Z</cp:lastPrinted>
  <dcterms:created xsi:type="dcterms:W3CDTF">2026-02-17T10:20:00Z</dcterms:created>
  <dcterms:modified xsi:type="dcterms:W3CDTF">2026-02-17T10:20:00Z</dcterms:modified>
</cp:coreProperties>
</file>